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A7EF" w14:textId="77777777" w:rsidR="00344DA8" w:rsidRDefault="00D06E04">
      <w:pPr>
        <w:spacing w:before="76" w:after="0" w:line="240" w:lineRule="auto"/>
        <w:ind w:left="3370" w:right="33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Curriculu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Vi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e</w:t>
      </w:r>
      <w:bookmarkStart w:id="0" w:name="_GoBack"/>
      <w:bookmarkEnd w:id="0"/>
    </w:p>
    <w:p w14:paraId="0BA63722" w14:textId="77777777" w:rsidR="00344DA8" w:rsidRDefault="00D06E04">
      <w:pPr>
        <w:spacing w:before="2" w:after="0" w:line="240" w:lineRule="auto"/>
        <w:ind w:left="3875" w:right="38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Ram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Net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</w:p>
    <w:p w14:paraId="029DD123" w14:textId="77777777" w:rsidR="00344DA8" w:rsidRDefault="00344DA8">
      <w:pPr>
        <w:spacing w:before="14" w:after="0" w:line="260" w:lineRule="exact"/>
        <w:rPr>
          <w:sz w:val="26"/>
          <w:szCs w:val="26"/>
        </w:rPr>
      </w:pPr>
    </w:p>
    <w:p w14:paraId="7B6CD147" w14:textId="77777777" w:rsidR="00344DA8" w:rsidRPr="00D06E04" w:rsidRDefault="00D06E04">
      <w:pPr>
        <w:spacing w:after="0" w:line="240" w:lineRule="auto"/>
        <w:ind w:left="3532" w:right="3479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A5987C" w14:textId="77777777" w:rsidR="00344DA8" w:rsidRPr="00D06E04" w:rsidRDefault="00D06E04">
      <w:pPr>
        <w:spacing w:before="13" w:after="0" w:line="251" w:lineRule="auto"/>
        <w:ind w:left="2649" w:right="2594" w:hanging="1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#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3125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C 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27599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3125</w:t>
      </w:r>
    </w:p>
    <w:p w14:paraId="23D78685" w14:textId="77777777" w:rsidR="00344DA8" w:rsidRPr="00D06E04" w:rsidRDefault="00D06E04">
      <w:pPr>
        <w:spacing w:after="0" w:line="234" w:lineRule="exact"/>
        <w:ind w:left="3462" w:right="3407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Phone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919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962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3321</w:t>
      </w:r>
    </w:p>
    <w:p w14:paraId="1E505C02" w14:textId="77777777" w:rsidR="00344DA8" w:rsidRPr="00D06E04" w:rsidRDefault="00574074">
      <w:pPr>
        <w:spacing w:before="13" w:after="0" w:line="232" w:lineRule="exact"/>
        <w:ind w:left="3538" w:right="3483"/>
        <w:jc w:val="center"/>
        <w:rPr>
          <w:rFonts w:ascii="Times New Roman" w:eastAsia="Garamond" w:hAnsi="Times New Roman" w:cs="Times New Roman"/>
          <w:sz w:val="20"/>
          <w:szCs w:val="20"/>
        </w:rPr>
      </w:pPr>
      <w:hyperlink r:id="rId7"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et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4"/>
            <w:w w:val="102"/>
            <w:sz w:val="20"/>
            <w:szCs w:val="20"/>
            <w:u w:val="single" w:color="0000FF"/>
          </w:rPr>
          <w:t>@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3"/>
            <w:w w:val="102"/>
            <w:sz w:val="20"/>
            <w:szCs w:val="20"/>
            <w:u w:val="single" w:color="0000FF"/>
          </w:rPr>
          <w:t>m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il.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un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c.e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du</w:t>
        </w:r>
      </w:hyperlink>
    </w:p>
    <w:p w14:paraId="0BE67B57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167E71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FD739F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94193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6581B0" w14:textId="77777777" w:rsidR="00344DA8" w:rsidRPr="00D06E04" w:rsidRDefault="00344DA8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92D1C3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oy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2A17886" w14:textId="77777777" w:rsidR="00860E56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</w:p>
    <w:p w14:paraId="17998C37" w14:textId="77777777" w:rsidR="00344DA8" w:rsidRPr="00D06E04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2013.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2008.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2003.</w:t>
      </w:r>
    </w:p>
    <w:p w14:paraId="78A4E428" w14:textId="77777777" w:rsidR="00344DA8" w:rsidRPr="00D06E04" w:rsidRDefault="00D06E04" w:rsidP="001F6419">
      <w:pPr>
        <w:spacing w:after="0" w:line="233" w:lineRule="exact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neg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3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97.</w:t>
      </w:r>
    </w:p>
    <w:p w14:paraId="68D1CBFD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38B93A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D743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54F70E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duca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3AB972D" w14:textId="77777777" w:rsidR="00344DA8" w:rsidRPr="00D06E04" w:rsidRDefault="00D06E04" w:rsidP="001F6419">
      <w:pPr>
        <w:spacing w:before="13" w:after="0" w:line="248" w:lineRule="auto"/>
        <w:ind w:left="118" w:right="43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1988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08D36ED8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50119D" w14:textId="77777777" w:rsidR="00344DA8" w:rsidRPr="00D06E04" w:rsidRDefault="00344DA8" w:rsidP="001F6419">
      <w:pPr>
        <w:spacing w:before="19" w:after="0" w:line="28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4C06F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591CFC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5DCDD7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529AFD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y-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B4CBEFA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1A4742C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ADAA5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05BF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90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1993</w:t>
      </w:r>
    </w:p>
    <w:p w14:paraId="0491EF2C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911CF6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310E91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CC4FDB" w14:textId="77777777" w:rsidR="00D06E04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Works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B207FAB" w14:textId="6CE35CE7" w:rsidR="00D06E04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Issues:  A Supplement to Nous</w:t>
      </w:r>
      <w:r w:rsidR="009D6E0E">
        <w:rPr>
          <w:rFonts w:ascii="Times New Roman" w:eastAsia="Garamond" w:hAnsi="Times New Roman" w:cs="Times New Roman"/>
          <w:i/>
          <w:spacing w:val="3"/>
          <w:sz w:val="20"/>
          <w:szCs w:val="20"/>
        </w:rPr>
        <w:t>, Volume XX:  Normativity</w:t>
      </w: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>(forthcoming)</w:t>
      </w:r>
    </w:p>
    <w:p w14:paraId="68CE876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troversie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562C804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442478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BE42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6F72344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210A7C4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400EFA7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2F6D7A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2BAD591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“Reasons for Which”,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Philosophy and Phenomenological Research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</w:p>
    <w:p w14:paraId="749FD73E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3114EE0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“Coherence”,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Philosophical Issues:  A Supplement to Nous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</w:p>
    <w:p w14:paraId="3A0BA9D6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C7F5500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Perceptual Evidence and the Capacity View”,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Studies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6BECCE2B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122C70F" w14:textId="77777777" w:rsidR="004552A3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“How Holy is the </w:t>
      </w:r>
      <w:proofErr w:type="spellStart"/>
      <w:r>
        <w:rPr>
          <w:rFonts w:ascii="Times New Roman" w:eastAsia="Garamond" w:hAnsi="Times New Roman" w:cs="Times New Roman"/>
          <w:spacing w:val="3"/>
          <w:sz w:val="20"/>
          <w:szCs w:val="20"/>
        </w:rPr>
        <w:t>Disjunctivist</w:t>
      </w:r>
      <w:proofErr w:type="spell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Grail?</w:t>
      </w:r>
      <w:proofErr w:type="gramStart"/>
      <w:r>
        <w:rPr>
          <w:rFonts w:ascii="Times New Roman" w:eastAsia="Garamond" w:hAnsi="Times New Roman" w:cs="Times New Roman"/>
          <w:spacing w:val="3"/>
          <w:sz w:val="20"/>
          <w:szCs w:val="20"/>
        </w:rPr>
        <w:t>”,</w:t>
      </w:r>
      <w:proofErr w:type="gram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Journal of Philosophical Research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411CC645" w14:textId="77777777" w:rsidR="004552A3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506926C" w14:textId="7E3B3993" w:rsidR="00D06E04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oad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lysi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forthcoming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</w:p>
    <w:p w14:paraId="382BF7F3" w14:textId="77777777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9D40065" w14:textId="77777777" w:rsidR="00D06E04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51FD160" w14:textId="77777777" w:rsidR="00D06E04" w:rsidRPr="00D06E04" w:rsidRDefault="00D06E04" w:rsidP="009D6E0E">
      <w:pPr>
        <w:spacing w:before="10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0B00992" w14:textId="77777777" w:rsidR="00D06E04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C6BFAA3" w14:textId="77777777" w:rsidR="00D06E04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57AF577" w14:textId="77777777" w:rsidR="00D06E04" w:rsidRPr="00D06E04" w:rsidRDefault="00D06E04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FC614CC" w14:textId="7478584B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6AB18948" w14:textId="77777777" w:rsidR="004552A3" w:rsidRP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6D18D8B5" w14:textId="77777777" w:rsidR="00344DA8" w:rsidRPr="00D06E04" w:rsidRDefault="00D06E04" w:rsidP="009D6E0E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6D3E88AB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30DFE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</w:p>
    <w:p w14:paraId="1ADB3B7D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84.</w:t>
      </w:r>
    </w:p>
    <w:p w14:paraId="6785FBC8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A190B8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gram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45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64.</w:t>
      </w:r>
    </w:p>
    <w:p w14:paraId="4A1E7DFF" w14:textId="77777777" w:rsidR="009D6E0E" w:rsidRDefault="009D6E0E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3CD9D47" w14:textId="77777777" w:rsidR="004552A3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33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54. </w:t>
      </w:r>
    </w:p>
    <w:p w14:paraId="6955E063" w14:textId="77777777" w:rsidR="004552A3" w:rsidRDefault="004552A3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4DDC657A" w14:textId="521777A5" w:rsidR="00344DA8" w:rsidRPr="00D06E04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213.</w:t>
      </w:r>
    </w:p>
    <w:p w14:paraId="1B2DE9F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B747640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elf-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oys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proofErr w:type="spellEnd"/>
    </w:p>
    <w:p w14:paraId="4DE95BD4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32.</w:t>
      </w:r>
    </w:p>
    <w:p w14:paraId="0C74A10C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0C4982C6" w14:textId="2EC64C32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17. </w:t>
      </w:r>
    </w:p>
    <w:p w14:paraId="2D461134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7152F258" w14:textId="7B2A9FEC" w:rsidR="00344DA8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95.</w:t>
      </w:r>
    </w:p>
    <w:p w14:paraId="0865E758" w14:textId="77777777" w:rsidR="004552A3" w:rsidRPr="00D06E04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1628018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1C4184A" w14:textId="77777777" w:rsidR="009D6E0E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ddock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215. </w:t>
      </w:r>
    </w:p>
    <w:p w14:paraId="63C474E0" w14:textId="77777777" w:rsidR="009D6E0E" w:rsidRDefault="009D6E0E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7CF265B" w14:textId="6AE4BA1A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56.</w:t>
      </w:r>
    </w:p>
    <w:p w14:paraId="02C491EA" w14:textId="77777777" w:rsidR="009D6E0E" w:rsidRDefault="009D6E0E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0FF3F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f</w:t>
      </w:r>
    </w:p>
    <w:p w14:paraId="5B25DF88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705.</w:t>
      </w:r>
    </w:p>
    <w:p w14:paraId="349CE971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00CA8B0" w14:textId="46D8505D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11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="004552A3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–</w:t>
      </w:r>
    </w:p>
    <w:p w14:paraId="475CFB61" w14:textId="20B0349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32. </w:t>
      </w:r>
    </w:p>
    <w:p w14:paraId="738FD8CC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723DB9" w14:textId="06CAFEC8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eenoug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82.</w:t>
      </w:r>
    </w:p>
    <w:p w14:paraId="78B6B5C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46774E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99.</w:t>
      </w:r>
    </w:p>
    <w:p w14:paraId="5FFC4FA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EB13DA2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48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9. </w:t>
      </w:r>
    </w:p>
    <w:p w14:paraId="0DF25B5E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6D87B68B" w14:textId="30963815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28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304.</w:t>
      </w:r>
    </w:p>
    <w:p w14:paraId="25A7E18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A72D14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142.</w:t>
      </w:r>
    </w:p>
    <w:p w14:paraId="71D38873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B26A70D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74E3808D" w14:textId="77777777" w:rsidR="00860E56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32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53.</w:t>
      </w:r>
    </w:p>
    <w:p w14:paraId="56C79177" w14:textId="77777777" w:rsidR="00860E56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41245FF7" w14:textId="77777777" w:rsidR="00344DA8" w:rsidRPr="00D06E04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ave?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5</w:t>
      </w:r>
      <w:r w:rsidR="00D06E04"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119.</w:t>
      </w:r>
    </w:p>
    <w:p w14:paraId="2B82697D" w14:textId="77777777" w:rsidR="00344DA8" w:rsidRPr="00D06E04" w:rsidRDefault="00D06E04" w:rsidP="009D6E0E">
      <w:pPr>
        <w:spacing w:before="8" w:after="0" w:line="240" w:lineRule="auto"/>
        <w:ind w:left="118" w:right="-20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515A352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A2762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ctivis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erce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a</w:t>
      </w:r>
    </w:p>
    <w:p w14:paraId="03FA7696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addoc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29.</w:t>
      </w:r>
    </w:p>
    <w:p w14:paraId="3AA400CE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BFAE0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oore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w w:val="103"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Susan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83.</w:t>
      </w:r>
    </w:p>
    <w:p w14:paraId="148468E3" w14:textId="77777777" w:rsidR="00344DA8" w:rsidRPr="00D06E04" w:rsidRDefault="00344DA8" w:rsidP="009D6E0E">
      <w:pPr>
        <w:spacing w:before="5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AFE823F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13. </w:t>
      </w:r>
    </w:p>
    <w:p w14:paraId="3E2FDE9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36B8893C" w14:textId="10D7B46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48.</w:t>
      </w:r>
    </w:p>
    <w:p w14:paraId="011E1B00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710388B" w14:textId="1D9B813F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ti-I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75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18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7.</w:t>
      </w:r>
    </w:p>
    <w:p w14:paraId="6455DC73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C75CB84" w14:textId="614204B9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s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216.</w:t>
      </w:r>
    </w:p>
    <w:p w14:paraId="0E0D69F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3A5CDA4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</w:p>
    <w:p w14:paraId="7ACEE1EB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38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96.</w:t>
      </w:r>
    </w:p>
    <w:p w14:paraId="6DBDF04D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2AB8A49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2.</w:t>
      </w:r>
    </w:p>
    <w:p w14:paraId="3CBC0E3D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57B1C9E" w14:textId="7777777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63. </w:t>
      </w:r>
    </w:p>
    <w:p w14:paraId="06DCD24E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088F4758" w14:textId="2F05A6CD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zed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0</w:t>
      </w:r>
    </w:p>
    <w:p w14:paraId="7BB0B290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24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280.</w:t>
      </w:r>
    </w:p>
    <w:p w14:paraId="44BF35F9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E47CEDA" w14:textId="291C622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85.</w:t>
      </w:r>
    </w:p>
    <w:p w14:paraId="43D746F4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4C9DC9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85</w:t>
      </w:r>
    </w:p>
    <w:p w14:paraId="3F20D13E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406.</w:t>
      </w:r>
    </w:p>
    <w:p w14:paraId="6908146F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04C927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</w:p>
    <w:p w14:paraId="30A5CD69" w14:textId="77777777" w:rsidR="00344DA8" w:rsidRPr="00D06E04" w:rsidRDefault="00D06E04" w:rsidP="009D6E0E">
      <w:pPr>
        <w:spacing w:before="13" w:after="0" w:line="240" w:lineRule="auto"/>
        <w:ind w:left="118" w:right="-20" w:firstLine="60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ysics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jectivit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odop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7)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94.</w:t>
      </w:r>
    </w:p>
    <w:p w14:paraId="63C612E1" w14:textId="77777777" w:rsidR="00344DA8" w:rsidRPr="00D06E04" w:rsidRDefault="00344DA8" w:rsidP="009D6E0E">
      <w:pPr>
        <w:spacing w:before="14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CF24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14</w:t>
      </w:r>
    </w:p>
    <w:p w14:paraId="65B7DF0C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325.</w:t>
      </w:r>
    </w:p>
    <w:p w14:paraId="0ED47E21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8F75DFB" w14:textId="77777777" w:rsidR="009D6E0E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214. </w:t>
      </w:r>
    </w:p>
    <w:p w14:paraId="01B553FE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B39AD9F" w14:textId="27D87D6F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67</w:t>
      </w:r>
      <w:r w:rsidR="009D6E0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411.</w:t>
      </w:r>
    </w:p>
    <w:p w14:paraId="0EC67B7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F7A46E2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66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31.</w:t>
      </w:r>
    </w:p>
    <w:p w14:paraId="40FE4C14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B97E65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681.</w:t>
      </w:r>
    </w:p>
    <w:p w14:paraId="36D6D338" w14:textId="77777777" w:rsidR="004552A3" w:rsidRDefault="00860E56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5E354B7D" w14:textId="3750E204" w:rsidR="004552A3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30. </w:t>
      </w:r>
    </w:p>
    <w:p w14:paraId="34FB935D" w14:textId="77777777" w:rsidR="009D6E0E" w:rsidRDefault="009D6E0E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532CE72" w14:textId="19C60EDF" w:rsidR="00344DA8" w:rsidRPr="00D06E04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89.</w:t>
      </w:r>
    </w:p>
    <w:p w14:paraId="4926B8AA" w14:textId="77777777" w:rsidR="00344DA8" w:rsidRDefault="00344DA8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2511D72" w14:textId="77777777" w:rsidR="009D6E0E" w:rsidRPr="00D06E04" w:rsidRDefault="009D6E0E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D87360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4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2FEC46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4883BE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anchuc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96E09B7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0D77AFAA" w14:textId="77777777" w:rsidR="00344DA8" w:rsidRPr="00D06E04" w:rsidRDefault="00D06E04" w:rsidP="004552A3">
      <w:pPr>
        <w:spacing w:after="0" w:line="240" w:lineRule="auto"/>
        <w:ind w:left="118" w:right="14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Languag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704.</w:t>
      </w:r>
    </w:p>
    <w:p w14:paraId="439ABBBD" w14:textId="77777777" w:rsidR="00344DA8" w:rsidRPr="00D06E04" w:rsidRDefault="00344DA8" w:rsidP="004552A3">
      <w:pPr>
        <w:spacing w:before="10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2221173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6A84F68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18.</w:t>
      </w:r>
    </w:p>
    <w:p w14:paraId="09F3109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CD0E98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andb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059C4E2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59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606.</w:t>
      </w:r>
    </w:p>
    <w:p w14:paraId="586F84D6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947EEF1" w14:textId="77777777" w:rsidR="00344DA8" w:rsidRPr="00D06E04" w:rsidRDefault="00D06E04" w:rsidP="004552A3">
      <w:pPr>
        <w:spacing w:after="0" w:line="240" w:lineRule="auto"/>
        <w:ind w:left="118" w:right="45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cyclo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proofErr w:type="spellStart"/>
      <w:r w:rsidRPr="00D06E04">
        <w:rPr>
          <w:rFonts w:ascii="Times New Roman" w:eastAsia="Garamond" w:hAnsi="Times New Roman" w:cs="Times New Roman"/>
          <w:position w:val="5"/>
          <w:sz w:val="20"/>
          <w:szCs w:val="20"/>
        </w:rPr>
        <w:t>nd</w:t>
      </w:r>
      <w:proofErr w:type="spellEnd"/>
      <w:r w:rsidRPr="00D06E04">
        <w:rPr>
          <w:rFonts w:ascii="Times New Roman" w:eastAsia="Garamond" w:hAnsi="Times New Roman" w:cs="Times New Roman"/>
          <w:spacing w:val="21"/>
          <w:position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67A66E49" w14:textId="77777777" w:rsidR="00344DA8" w:rsidRPr="00D06E04" w:rsidRDefault="00344DA8" w:rsidP="004552A3">
      <w:pPr>
        <w:spacing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76E1E572" w14:textId="77777777" w:rsidR="00344DA8" w:rsidRPr="00D06E04" w:rsidRDefault="00344DA8" w:rsidP="004552A3">
      <w:pPr>
        <w:spacing w:before="1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32C3B14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b/>
          <w:bCs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62E3410F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ueckne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d</w:t>
      </w:r>
    </w:p>
    <w:p w14:paraId="4343D1A3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gramStart"/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1BCE375A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12E491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terest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77B5F50D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301.</w:t>
      </w:r>
    </w:p>
    <w:p w14:paraId="1A86F8C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703745D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ity</w:t>
      </w:r>
    </w:p>
    <w:p w14:paraId="6A93EDD9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5.</w:t>
      </w:r>
    </w:p>
    <w:p w14:paraId="48188469" w14:textId="77777777" w:rsidR="00344DA8" w:rsidRPr="00D06E04" w:rsidRDefault="00344DA8" w:rsidP="004552A3">
      <w:pPr>
        <w:spacing w:before="3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F9C7D2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2008)</w:t>
      </w:r>
    </w:p>
    <w:p w14:paraId="617AD055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F97348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ressio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gramEnd"/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3.</w:t>
      </w:r>
    </w:p>
    <w:p w14:paraId="26C61AB9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18FBE73A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estio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eds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12E2628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</w:p>
    <w:p w14:paraId="11E9BED1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F4A042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Peacocke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658D6CA2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8D6C59" w14:textId="77777777" w:rsidR="00344DA8" w:rsidRPr="00D06E04" w:rsidRDefault="00344DA8" w:rsidP="004552A3">
      <w:pPr>
        <w:spacing w:before="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58288F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BCC7411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8DAD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5F3E705C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“Reasons for Which”, presented to Rutgers Epistemology Conference (New Brunswick, NJ) May 2015</w:t>
      </w:r>
    </w:p>
    <w:p w14:paraId="79697041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D0470F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“Coherence, Intelligibility, Rationality”, presented to </w:t>
      </w:r>
    </w:p>
    <w:p w14:paraId="0E6E773F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Pacific Division Meeting of the APA (Vancouver, BC) April 2015</w:t>
      </w:r>
    </w:p>
    <w:p w14:paraId="3EE15240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20</w:t>
      </w:r>
      <w:r w:rsidRPr="001F6419">
        <w:rPr>
          <w:rFonts w:ascii="Times New Roman" w:eastAsia="Garamond" w:hAnsi="Times New Roman" w:cs="Times New Roman"/>
          <w:spacing w:val="2"/>
          <w:sz w:val="20"/>
          <w:szCs w:val="20"/>
          <w:vertAlign w:val="superscript"/>
        </w:rPr>
        <w:t>th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Annual Meeting of SOFIA (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Huatulco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>, MX) January 2015</w:t>
      </w:r>
    </w:p>
    <w:p w14:paraId="651D3B1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Alabama (Tuscaloosa, AL) November 2014</w:t>
      </w:r>
    </w:p>
    <w:p w14:paraId="2D70B307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790ECEE" w14:textId="77777777" w:rsidR="00344DA8" w:rsidRPr="00D06E0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“Hypothetical Cases, and the Program of Negative X-Phi”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DDE5B0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657CD7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1728D5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keyno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52A65D5D" w14:textId="77777777" w:rsidR="00860E56" w:rsidRDefault="00D06E04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1F6419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3588955" w14:textId="77777777" w:rsidR="00860E56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069965D6" w14:textId="77777777" w:rsidR="00344DA8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258E2BC" w14:textId="6F8E7595" w:rsidR="009D6E0E" w:rsidRPr="00D06E04" w:rsidRDefault="009D6E0E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2"/>
          <w:sz w:val="20"/>
          <w:szCs w:val="20"/>
        </w:rPr>
        <w:t>The Philosophy Department at the University of Nebraska (Lincoln, NE) April 2014</w:t>
      </w:r>
    </w:p>
    <w:p w14:paraId="696FF67D" w14:textId="074FFAE5" w:rsidR="009D6E0E" w:rsidRDefault="009D6E0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Colorado (Boulder, CO) February 2014</w:t>
      </w:r>
    </w:p>
    <w:p w14:paraId="45E4820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6A5E3F9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CBA1191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hze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4940CAB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5AE46B8" w14:textId="77777777" w:rsidR="00344DA8" w:rsidRPr="00D06E04" w:rsidRDefault="00D06E04" w:rsidP="001F6419">
      <w:pPr>
        <w:spacing w:before="8" w:after="0" w:line="253" w:lineRule="auto"/>
        <w:ind w:left="118" w:right="529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9DBD212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16AC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DD5E1D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14631B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CED813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E82BE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8D8AB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B36C0C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E8F911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4BE6C6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52BE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19502AD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886B5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8A143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372D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E3AE9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7ADB06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6D54EED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E5C0B1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C217E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BF8B0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977F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13A31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D650DE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78D2979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0EDC7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F2D96D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30020A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6F268A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4FC4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06DDE38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1F2E25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7DE0D3F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31118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3679937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11A79D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FC12FD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proofErr w:type="spellEnd"/>
    </w:p>
    <w:p w14:paraId="5155BD0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142630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ADEE6E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644DFFF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F60A55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B36D1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36DFD6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DA01D28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8B6A36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67BE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17CF29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172527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D22BA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EE21EC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3C49CF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8C607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01A58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DBA283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9A4855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79C348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E97AAF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2007</w:t>
      </w:r>
    </w:p>
    <w:p w14:paraId="1B864E4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A75A22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DDB94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BEB51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9827F1" w14:textId="77777777" w:rsidR="00344DA8" w:rsidRPr="00D06E04" w:rsidRDefault="00D06E04" w:rsidP="001F6419">
      <w:pPr>
        <w:spacing w:after="0" w:line="253" w:lineRule="auto"/>
        <w:ind w:left="118" w:right="23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7141046A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535BB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6F2ED4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0857630" w14:textId="77777777" w:rsidR="00344DA8" w:rsidRPr="00D06E04" w:rsidRDefault="00D06E04" w:rsidP="001F6419">
      <w:pPr>
        <w:spacing w:before="13" w:after="0" w:line="253" w:lineRule="auto"/>
        <w:ind w:left="118" w:right="41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 xml:space="preserve">NC)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2B13EE86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B2516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1EA14F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3C33302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12CC36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3F591AE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86ADE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6F1224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BBBE6A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328CD37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F9834B2" w14:textId="77777777" w:rsidR="00344DA8" w:rsidRPr="00D06E04" w:rsidRDefault="00D06E04" w:rsidP="001F6419">
      <w:pPr>
        <w:spacing w:after="0" w:line="248" w:lineRule="auto"/>
        <w:ind w:left="118" w:right="7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D2A75AA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0F54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6FE0AF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AF6A63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352ECE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Techno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5F568BB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1639ED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74EA17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2E941796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02599D6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F9207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A5F1BB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DB846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1810D34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EE4387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cs/P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5800E2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F26AB8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98E3FB0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</w:p>
    <w:p w14:paraId="112E3C4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CA19A6" w14:textId="77777777" w:rsidR="00344DA8" w:rsidRPr="00D06E04" w:rsidRDefault="00D06E04" w:rsidP="001F6419">
      <w:pPr>
        <w:spacing w:after="0" w:line="253" w:lineRule="auto"/>
        <w:ind w:left="118" w:right="2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Lega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at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546CA33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C7D8A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8CF352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03681F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</w:t>
      </w:r>
    </w:p>
    <w:p w14:paraId="4623C88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5D1A66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"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36EAD70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6A48E8A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A136F0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ppea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2697E1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BAAF475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70E9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edge"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7EC600E9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D1DE7A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F4BBE10" w14:textId="77777777" w:rsidR="00344DA8" w:rsidRPr="00D06E04" w:rsidRDefault="00D06E04" w:rsidP="001F6419">
      <w:pPr>
        <w:spacing w:after="0" w:line="251" w:lineRule="auto"/>
        <w:ind w:left="118" w:right="474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eyond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of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assachuse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27C75CF5" w14:textId="77777777" w:rsidR="00344DA8" w:rsidRPr="00D06E04" w:rsidRDefault="00344DA8" w:rsidP="001F6419">
      <w:pPr>
        <w:spacing w:before="12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645E1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Teache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1DA2BF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D67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D000C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ABB5C8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0D8F59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52803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E0CA59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638E71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005823E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62632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F82DF2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AB8C5E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8CC87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CF37B1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43C6C1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AE7296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12CB07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3A7B4A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6F47E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CAC334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4538C7E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E597B8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E3B92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7042532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B7DA88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B84D3D" w14:textId="77777777" w:rsidR="00344DA8" w:rsidRPr="00D06E04" w:rsidRDefault="00860E56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Schoo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F780E73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BCF443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7F3A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9CB1E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04D484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3FDA4D9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ancouve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34DF817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D772D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&amp;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01AE98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37D337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2C0CC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5F349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1566153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9E09A1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t</w:t>
      </w:r>
    </w:p>
    <w:p w14:paraId="38848EF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506D8A7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567122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E2FA70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5286B7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AB0D5C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D07249D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61480A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0B97D2B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A7CA1A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A5293A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CF85865" w14:textId="77777777" w:rsidR="00344DA8" w:rsidRPr="00D06E04" w:rsidRDefault="00D06E04" w:rsidP="001F6419">
      <w:pPr>
        <w:spacing w:after="0" w:line="248" w:lineRule="auto"/>
        <w:ind w:left="118" w:right="2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E6400F7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D86019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nnual</w:t>
      </w:r>
    </w:p>
    <w:p w14:paraId="68F89D8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4BF43E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9D50F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2638996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46103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C355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8BF506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E7C1213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CE459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nnua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7C50476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2ED15327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F6FD350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0A7D3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D72F9C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1EE4394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</w:p>
    <w:p w14:paraId="3477372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8BE0D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3E1D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30E19C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EFFF907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D01668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C7DD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376488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4BC942B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2010</w:t>
      </w:r>
    </w:p>
    <w:p w14:paraId="0311B1B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DA77C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0326BD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5FA6F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2596253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C1F22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86C83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ABB09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457C86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AF576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7FB9EC2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1AA582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A7F519C" w14:textId="77777777" w:rsidR="00344DA8" w:rsidRPr="00D06E04" w:rsidRDefault="00D06E04" w:rsidP="001F6419">
      <w:pPr>
        <w:spacing w:after="0" w:line="253" w:lineRule="auto"/>
        <w:ind w:left="118" w:right="4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II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o)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16AAB08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430382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8E83A9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01C92B0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3344FF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sy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8ED85E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B361B4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5C2178A" w14:textId="77777777" w:rsidR="00344DA8" w:rsidRPr="00D06E04" w:rsidRDefault="00D06E04" w:rsidP="001F6419">
      <w:pPr>
        <w:spacing w:after="0" w:line="253" w:lineRule="auto"/>
        <w:ind w:left="118" w:right="45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co</w:t>
      </w:r>
      <w:proofErr w:type="spell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20DD64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E371FD" w14:textId="77777777" w:rsidR="00344DA8" w:rsidRPr="00D06E04" w:rsidRDefault="00D06E04" w:rsidP="001F6419">
      <w:pPr>
        <w:spacing w:after="0" w:line="251" w:lineRule="auto"/>
        <w:ind w:left="118" w:right="41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Begg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w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B98AFDB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9F4033" w14:textId="77777777" w:rsidR="00344DA8" w:rsidRPr="00D06E04" w:rsidRDefault="00D06E04" w:rsidP="001F6419">
      <w:pPr>
        <w:spacing w:after="0" w:line="253" w:lineRule="auto"/>
        <w:ind w:left="118" w:right="3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Pau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Bogho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76E9D9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9A1C655" w14:textId="77777777" w:rsidR="00344DA8" w:rsidRPr="00D06E04" w:rsidRDefault="00D06E04" w:rsidP="001F6419">
      <w:pPr>
        <w:spacing w:after="0" w:line="248" w:lineRule="auto"/>
        <w:ind w:left="118" w:right="76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PA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Pasadena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E42A888" w14:textId="77777777" w:rsidR="00344DA8" w:rsidRPr="00D06E04" w:rsidRDefault="00344DA8" w:rsidP="001F6419">
      <w:pPr>
        <w:spacing w:before="14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485AB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CC511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14F541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5AD34D" w14:textId="77777777" w:rsidR="00344DA8" w:rsidRPr="00D06E04" w:rsidRDefault="00D06E04" w:rsidP="001F6419">
      <w:pPr>
        <w:spacing w:after="0" w:line="253" w:lineRule="auto"/>
        <w:ind w:left="118" w:right="17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68E0B4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8127E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25E523A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294DFC8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59E50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ogene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07B3400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02AC8FF6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11B790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augh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5FFD9C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b/>
          <w:bCs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l</w:t>
      </w:r>
    </w:p>
    <w:p w14:paraId="43521037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Seminar:  The history of skepticism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3E44E9EB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74CEB156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8762FB2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14</w:t>
      </w:r>
    </w:p>
    <w:p w14:paraId="29109875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CB57D5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14</w:t>
      </w:r>
    </w:p>
    <w:p w14:paraId="599685B0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E93A05A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Theory of Knowledge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007BA0B9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21D18EC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F5F639F" w14:textId="77777777" w:rsidR="00344DA8" w:rsidRPr="00D06E04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 w:rsidR="00D06E04"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97DD5B8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B7CB4F5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A36E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878BE5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B2B951A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20403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F12A4F6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4F7B3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378F07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376DE6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3EED9C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32E4B92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lastRenderedPageBreak/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215E7F9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70FD5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2B2FF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80704A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04B84F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C37E37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71D7AB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959F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8FDBF0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978A3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59E9C80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0E6B4A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ACBEC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71F07B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78FA3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822C81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962431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9B3A58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BE35C9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C64713D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458FD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4F6E87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2F4113FE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EA8CD4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CD87DCD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85F0D4B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8DDEB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A5349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EDF94A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4256473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2F721E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DDCB711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7767F5B2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499B6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DCCF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60614F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25E68F2" w14:textId="77777777" w:rsidR="00344DA8" w:rsidRPr="00D06E04" w:rsidRDefault="00D06E04" w:rsidP="001F6419">
      <w:pPr>
        <w:tabs>
          <w:tab w:val="left" w:pos="4240"/>
        </w:tabs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AECEE5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81801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oup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91ABF9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2345B7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DA5E81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0C621A9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0636AC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6C3BF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-4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446ABD5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3AF082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2974C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772EAE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EAAD1F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espons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iliti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A4520E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</w:p>
    <w:p w14:paraId="090D3982" w14:textId="77777777" w:rsidR="00344DA8" w:rsidRPr="00D06E04" w:rsidRDefault="00D06E04" w:rsidP="001F6419">
      <w:pPr>
        <w:tabs>
          <w:tab w:val="left" w:pos="5960"/>
        </w:tabs>
        <w:spacing w:before="13" w:after="0" w:line="251" w:lineRule="auto"/>
        <w:ind w:left="118" w:right="13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14)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04)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12)</w:t>
      </w:r>
    </w:p>
    <w:p w14:paraId="5B63EB0B" w14:textId="77777777" w:rsidR="00344DA8" w:rsidRPr="00D06E0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Speake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08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6E0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12) </w:t>
      </w:r>
      <w:r w:rsidRPr="00D06E04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ode</w:t>
      </w:r>
      <w:r w:rsidRPr="00D06E0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evanc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13)</w:t>
      </w:r>
    </w:p>
    <w:p w14:paraId="233CF564" w14:textId="77777777" w:rsidR="00344DA8" w:rsidRPr="00D06E04" w:rsidRDefault="00344DA8" w:rsidP="001F6419">
      <w:pPr>
        <w:spacing w:before="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49EC27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99801FE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Book Symposium Editor for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Philosophy and Phenomenological Research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(2014 – present)</w:t>
      </w:r>
    </w:p>
    <w:p w14:paraId="279112F7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03914F39" w14:textId="77777777" w:rsidR="00344DA8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anad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syc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rch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eori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a</w:t>
      </w:r>
      <w:proofErr w:type="spellEnd"/>
    </w:p>
    <w:p w14:paraId="7898E7BD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FF3A0B" w14:textId="77777777" w:rsidR="00344DA8" w:rsidRPr="00D06E04" w:rsidRDefault="00D06E04" w:rsidP="001F6419">
      <w:pPr>
        <w:spacing w:after="0" w:line="252" w:lineRule="auto"/>
        <w:ind w:left="118" w:right="25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Palgrave MacMillan,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ncyc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oung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i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6627F8E" w14:textId="77777777" w:rsidR="00344DA8" w:rsidRPr="00D06E04" w:rsidRDefault="00344DA8" w:rsidP="001F6419">
      <w:pPr>
        <w:spacing w:before="6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C42FF9" w14:textId="77777777" w:rsidR="00344DA8" w:rsidRPr="00D06E04" w:rsidRDefault="00D06E04" w:rsidP="001F6419">
      <w:pPr>
        <w:spacing w:after="0" w:line="251" w:lineRule="auto"/>
        <w:ind w:left="118" w:right="37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ssoc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;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0711E94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AED3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</w:p>
    <w:p w14:paraId="63ED326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B26674" w14:textId="77777777" w:rsidR="00344DA8" w:rsidRPr="00D06E04" w:rsidRDefault="00D06E04" w:rsidP="001F6419">
      <w:pPr>
        <w:spacing w:after="0" w:line="502" w:lineRule="auto"/>
        <w:ind w:left="118" w:right="244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Tenu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many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esponden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sectPr w:rsidR="00344DA8" w:rsidRPr="00D06E04">
      <w:footerReference w:type="default" r:id="rId8"/>
      <w:pgSz w:w="12240" w:h="15840"/>
      <w:pgMar w:top="1360" w:right="1720" w:bottom="88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A24C" w14:textId="77777777" w:rsidR="00574074" w:rsidRDefault="00574074">
      <w:pPr>
        <w:spacing w:after="0" w:line="240" w:lineRule="auto"/>
      </w:pPr>
      <w:r>
        <w:separator/>
      </w:r>
    </w:p>
  </w:endnote>
  <w:endnote w:type="continuationSeparator" w:id="0">
    <w:p w14:paraId="5123C5DD" w14:textId="77777777" w:rsidR="00574074" w:rsidRDefault="0057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658C" w14:textId="77777777" w:rsidR="004552A3" w:rsidRDefault="004552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2A0B" wp14:editId="465FA237">
              <wp:simplePos x="0" y="0"/>
              <wp:positionH relativeFrom="page">
                <wp:posOffset>3858895</wp:posOffset>
              </wp:positionH>
              <wp:positionV relativeFrom="page">
                <wp:posOffset>9484995</wp:posOffset>
              </wp:positionV>
              <wp:extent cx="169545" cy="1498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F6FD" w14:textId="77777777" w:rsidR="004552A3" w:rsidRDefault="004552A3">
                          <w:pPr>
                            <w:spacing w:before="7" w:after="0" w:line="240" w:lineRule="auto"/>
                            <w:ind w:left="40" w:right="-20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547F">
                            <w:rPr>
                              <w:rFonts w:ascii="Garamond" w:eastAsia="Garamond" w:hAnsi="Garamond" w:cs="Garamond"/>
                              <w:noProof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46.85pt;width:13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X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8toiVEFV2GUJr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" filled="f" stroked="f">
              <v:textbox inset="0,0,0,0">
                <w:txbxContent>
                  <w:p w14:paraId="5DDEF6FD" w14:textId="77777777" w:rsidR="004552A3" w:rsidRDefault="004552A3">
                    <w:pPr>
                      <w:spacing w:before="7" w:after="0" w:line="240" w:lineRule="auto"/>
                      <w:ind w:left="40" w:right="-20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547F">
                      <w:rPr>
                        <w:rFonts w:ascii="Garamond" w:eastAsia="Garamond" w:hAnsi="Garamond" w:cs="Garamond"/>
                        <w:noProof/>
                        <w:w w:val="103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DD89E" w14:textId="77777777" w:rsidR="00574074" w:rsidRDefault="00574074">
      <w:pPr>
        <w:spacing w:after="0" w:line="240" w:lineRule="auto"/>
      </w:pPr>
      <w:r>
        <w:separator/>
      </w:r>
    </w:p>
  </w:footnote>
  <w:footnote w:type="continuationSeparator" w:id="0">
    <w:p w14:paraId="1CBA6E6A" w14:textId="77777777" w:rsidR="00574074" w:rsidRDefault="0057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1F6419"/>
    <w:rsid w:val="00280EC6"/>
    <w:rsid w:val="00344DA8"/>
    <w:rsid w:val="004552A3"/>
    <w:rsid w:val="00574074"/>
    <w:rsid w:val="0079547F"/>
    <w:rsid w:val="00860E56"/>
    <w:rsid w:val="009D6E0E"/>
    <w:rsid w:val="00D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D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ta@email.un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Rebecca Brittany</dc:creator>
  <cp:lastModifiedBy>Farris, Rebecca Brittany</cp:lastModifiedBy>
  <cp:revision>2</cp:revision>
  <dcterms:created xsi:type="dcterms:W3CDTF">2014-09-29T20:24:00Z</dcterms:created>
  <dcterms:modified xsi:type="dcterms:W3CDTF">2014-09-29T20:24:00Z</dcterms:modified>
</cp:coreProperties>
</file>